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3B8E24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E2480" w:rsidRPr="008E2480">
              <w:rPr>
                <w:rFonts w:cs="Arial"/>
                <w:b/>
                <w:color w:val="000000" w:themeColor="text1"/>
                <w:sz w:val="20"/>
                <w:lang w:val="fr-FR"/>
              </w:rPr>
              <w:t>000LY17</w:t>
            </w:r>
            <w:r w:rsidR="00E3585E">
              <w:rPr>
                <w:rFonts w:cs="Arial"/>
                <w:b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E3585E" w:rsidRPr="00E14C5C" w14:paraId="690918C0" w14:textId="77777777" w:rsidTr="00E3585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3585E" w:rsidRPr="00E14C5C" w:rsidRDefault="00E3585E" w:rsidP="00E358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F4DF77B" w:rsidR="00E3585E" w:rsidRPr="00E14C5C" w:rsidRDefault="00E3585E" w:rsidP="00E3585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3585E" w:rsidRPr="00E14C5C" w14:paraId="3EBCDB52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D1C17E7" w:rsidR="00E3585E" w:rsidRPr="00E14C5C" w:rsidRDefault="00E3585E" w:rsidP="00E358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585E" w:rsidRPr="00E14C5C" w14:paraId="3DBE7AAF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E82A312" w:rsidR="00E3585E" w:rsidRPr="00E14C5C" w:rsidRDefault="00E3585E" w:rsidP="00E358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3585E" w:rsidRPr="00E14C5C" w14:paraId="5293A383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9CDDA3F" w:rsidR="00E3585E" w:rsidRPr="00E14C5C" w:rsidRDefault="00E3585E" w:rsidP="00E358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585E" w:rsidRPr="00E14C5C" w14:paraId="01AD1C52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08BAFF0" w:rsidR="00E3585E" w:rsidRPr="00E14C5C" w:rsidRDefault="00E3585E" w:rsidP="00E358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585E" w:rsidRPr="00E14C5C" w14:paraId="09E70E8A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54E24A6" w:rsidR="00E3585E" w:rsidRPr="00E14C5C" w:rsidRDefault="00E3585E" w:rsidP="00E358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585E" w:rsidRPr="00E14C5C" w14:paraId="326D89E2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D6478A9" w:rsidR="00E3585E" w:rsidRPr="00E14C5C" w:rsidRDefault="00E3585E" w:rsidP="00E358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SAKKA</w:t>
            </w:r>
          </w:p>
        </w:tc>
      </w:tr>
      <w:tr w:rsidR="00E3585E" w:rsidRPr="00E14C5C" w14:paraId="6C3BD69F" w14:textId="77777777" w:rsidTr="00E358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3585E" w:rsidRPr="00E14C5C" w:rsidRDefault="00E3585E" w:rsidP="00E358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7DADCF9" w:rsidR="00E3585E" w:rsidRPr="00E14C5C" w:rsidRDefault="00E3585E" w:rsidP="00E358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13675A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3585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3585E" w:rsidRPr="00E14C5C" w:rsidRDefault="00E3585E" w:rsidP="00E358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15D1CC7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3545CD9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3585E" w:rsidRPr="00E14C5C" w:rsidRDefault="00E3585E" w:rsidP="00E358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B78C60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03478BE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4306B20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662E776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1FA51E3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A47428E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A6DE1C3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BC23B3B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3585E" w:rsidRPr="00E14C5C" w:rsidRDefault="00E3585E" w:rsidP="00E358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3585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E0C2919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D317414" w:rsidR="00E3585E" w:rsidRPr="00E14C5C" w:rsidRDefault="00E3585E" w:rsidP="00E358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3585E" w:rsidRPr="00E14C5C" w:rsidRDefault="00E3585E" w:rsidP="00E358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3585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3585E" w:rsidRPr="00E14C5C" w:rsidRDefault="00E3585E" w:rsidP="00E358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A1E05E5" w:rsidR="00E3585E" w:rsidRDefault="00E3585E" w:rsidP="00E358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EBC3445" w:rsidR="00E3585E" w:rsidRPr="00F625E0" w:rsidRDefault="00E3585E" w:rsidP="00E358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AA512A2" w:rsidR="00E3585E" w:rsidRPr="00246CBE" w:rsidRDefault="00E3585E" w:rsidP="00E358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3585E" w:rsidRPr="009A52CF" w14:paraId="5ED62EFB" w14:textId="77777777" w:rsidTr="00E3585E">
        <w:trPr>
          <w:trHeight w:val="432"/>
        </w:trPr>
        <w:tc>
          <w:tcPr>
            <w:tcW w:w="655" w:type="pct"/>
            <w:vAlign w:val="center"/>
          </w:tcPr>
          <w:p w14:paraId="2DFA8EDF" w14:textId="48137611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9D5AC1D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7BA8BD7B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1A6C52FB" w14:textId="4EBF481B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655" w:type="pct"/>
            <w:vAlign w:val="center"/>
          </w:tcPr>
          <w:p w14:paraId="48B81CE8" w14:textId="35091D36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893" w:type="pct"/>
            <w:vAlign w:val="center"/>
          </w:tcPr>
          <w:p w14:paraId="5A39D32F" w14:textId="0FD70341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35,9666667</w:t>
            </w:r>
          </w:p>
        </w:tc>
        <w:tc>
          <w:tcPr>
            <w:tcW w:w="655" w:type="pct"/>
            <w:vAlign w:val="center"/>
          </w:tcPr>
          <w:p w14:paraId="7767A948" w14:textId="3455A5E1" w:rsidR="00E3585E" w:rsidRPr="009A52CF" w:rsidRDefault="00E3585E" w:rsidP="00E358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Pr="00E3585E" w:rsidRDefault="00F75ECA" w:rsidP="007B3691">
      <w:pPr>
        <w:pStyle w:val="ListParagraph"/>
        <w:snapToGrid w:val="0"/>
        <w:ind w:left="0"/>
        <w:rPr>
          <w:rFonts w:cs="Arial"/>
          <w:sz w:val="20"/>
          <w:lang w:val="en-US"/>
        </w:rPr>
      </w:pPr>
      <w:r w:rsidRPr="00E3585E">
        <w:rPr>
          <w:rFonts w:cs="Arial"/>
          <w:sz w:val="20"/>
          <w:lang w:val="en-US"/>
        </w:rPr>
        <w:t>**</w:t>
      </w:r>
      <w:r w:rsidRPr="00E3585E">
        <w:rPr>
          <w:rFonts w:cs="Arial"/>
          <w:sz w:val="20"/>
          <w:lang w:val="en-US"/>
        </w:rPr>
        <w:tab/>
        <w:t>Standard Operation</w:t>
      </w:r>
      <w:r w:rsidR="00A2484B" w:rsidRPr="00E3585E">
        <w:rPr>
          <w:rFonts w:cs="Arial"/>
          <w:sz w:val="20"/>
          <w:lang w:val="en-US"/>
        </w:rPr>
        <w:t xml:space="preserve"> / JFO / OFO</w:t>
      </w:r>
    </w:p>
    <w:p w14:paraId="70CB3399" w14:textId="77777777" w:rsidR="006F1883" w:rsidRPr="00E3585E" w:rsidRDefault="006F1883" w:rsidP="007B3691">
      <w:pPr>
        <w:pStyle w:val="ListParagraph"/>
        <w:snapToGrid w:val="0"/>
        <w:ind w:left="0"/>
        <w:rPr>
          <w:rFonts w:cs="Arial"/>
          <w:sz w:val="20"/>
          <w:lang w:val="en-US"/>
        </w:rPr>
      </w:pPr>
    </w:p>
    <w:p w14:paraId="3587B824" w14:textId="4D9B47DD" w:rsidR="008E2480" w:rsidRPr="008E2480" w:rsidRDefault="008E2480" w:rsidP="008E2480">
      <w:pPr>
        <w:rPr>
          <w:rFonts w:cs="Arial"/>
          <w:sz w:val="20"/>
          <w:lang w:val="en-US"/>
        </w:rPr>
      </w:pPr>
      <w:r w:rsidRPr="008E2480">
        <w:rPr>
          <w:rFonts w:cs="Arial"/>
          <w:sz w:val="20"/>
          <w:lang w:val="en-US"/>
        </w:rPr>
        <w:t>FOP</w:t>
      </w:r>
      <w:r w:rsidR="00E3585E">
        <w:rPr>
          <w:rFonts w:cs="Arial"/>
          <w:sz w:val="20"/>
          <w:lang w:val="en-US"/>
        </w:rPr>
        <w:t>1</w:t>
      </w:r>
      <w:r w:rsidRPr="008E2480">
        <w:rPr>
          <w:rFonts w:cs="Arial"/>
          <w:sz w:val="20"/>
          <w:lang w:val="en-US"/>
        </w:rPr>
        <w:t xml:space="preserve"> related to TOP1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8E248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E248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3585E" w:rsidRPr="00C341A4" w14:paraId="3A54840A" w14:textId="77777777" w:rsidTr="008E248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39F9B84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AE03027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1669EAE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C62795D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F002CF5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0922A25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LBY-2019/AUT/600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D050CC8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5C8056F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58556AE" w:rsidR="00E3585E" w:rsidRDefault="00E3585E" w:rsidP="00E358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E625C6A" w:rsidR="00CF4726" w:rsidRPr="001C3B13" w:rsidRDefault="008E248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F1E1AA0" w14:textId="77777777" w:rsidR="008E2480" w:rsidRDefault="008E248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E7FFD1C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1F03A17" w:rsidR="00BB4420" w:rsidRPr="009A52CF" w:rsidRDefault="008E24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63"/>
        <w:gridCol w:w="1217"/>
        <w:gridCol w:w="826"/>
        <w:gridCol w:w="1217"/>
        <w:gridCol w:w="717"/>
        <w:gridCol w:w="1310"/>
        <w:gridCol w:w="1327"/>
        <w:gridCol w:w="2824"/>
        <w:gridCol w:w="1773"/>
        <w:gridCol w:w="946"/>
      </w:tblGrid>
      <w:tr w:rsidR="004E5600" w:rsidRPr="00C341A4" w14:paraId="4BB783E5" w14:textId="77777777" w:rsidTr="00E3585E">
        <w:trPr>
          <w:trHeight w:val="435"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3585E">
        <w:trPr>
          <w:trHeight w:val="562"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585E" w:rsidRPr="00C341A4" w14:paraId="4915BDEC" w14:textId="77777777" w:rsidTr="00E3585E">
        <w:trPr>
          <w:trHeight w:val="441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2F50FA24" w:rsidR="00E3585E" w:rsidRPr="000F5377" w:rsidRDefault="00E3585E" w:rsidP="00E358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1767E45F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3363444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95" w:type="pct"/>
            <w:vAlign w:val="center"/>
          </w:tcPr>
          <w:p w14:paraId="07FBF5C1" w14:textId="5065A4E8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35" w:type="pct"/>
            <w:vAlign w:val="center"/>
          </w:tcPr>
          <w:p w14:paraId="680FB4D1" w14:textId="11B6AC51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D98AF9C" w14:textId="3EEBDC5D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68" w:type="pct"/>
            <w:vAlign w:val="center"/>
          </w:tcPr>
          <w:p w14:paraId="2595CCEA" w14:textId="18A81FF1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35,98</w:t>
            </w:r>
          </w:p>
        </w:tc>
        <w:tc>
          <w:tcPr>
            <w:tcW w:w="474" w:type="pct"/>
            <w:vAlign w:val="center"/>
          </w:tcPr>
          <w:p w14:paraId="7EE2ED4B" w14:textId="56122975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1009" w:type="pct"/>
            <w:vAlign w:val="center"/>
          </w:tcPr>
          <w:p w14:paraId="62B6509A" w14:textId="0B3C8C63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633" w:type="pct"/>
            <w:vAlign w:val="center"/>
          </w:tcPr>
          <w:p w14:paraId="073F159E" w14:textId="030D00BA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338" w:type="pct"/>
            <w:vAlign w:val="center"/>
          </w:tcPr>
          <w:p w14:paraId="1A2CF092" w14:textId="7F682749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SAG 2019-018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64440EC" w14:textId="77777777" w:rsidR="008E2480" w:rsidRDefault="008E2480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D70AA5B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4BA6CB1" w:rsidR="00E96425" w:rsidRPr="000F5377" w:rsidRDefault="008E248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137B82BE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3585E" w:rsidRPr="006F3142" w14:paraId="6D1A6B1A" w14:textId="77777777" w:rsidTr="00E3585E">
        <w:trPr>
          <w:trHeight w:val="360"/>
        </w:trPr>
        <w:tc>
          <w:tcPr>
            <w:tcW w:w="534" w:type="pct"/>
            <w:vAlign w:val="center"/>
          </w:tcPr>
          <w:p w14:paraId="2E767535" w14:textId="1CF429AF" w:rsidR="00E3585E" w:rsidRPr="000F5377" w:rsidRDefault="00E3585E" w:rsidP="00E358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7AFC7FC" w:rsidR="00E3585E" w:rsidRPr="00150DEA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8368A14" w:rsidR="00E3585E" w:rsidRPr="00150DEA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31C9642" w:rsidR="00E3585E" w:rsidRPr="00150DEA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120E982" w:rsidR="00E3585E" w:rsidRPr="00150DEA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7007E98" w:rsidR="00E3585E" w:rsidRPr="00150DEA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A865AB" w14:textId="77777777" w:rsidR="008E2480" w:rsidRDefault="008E2480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58707795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FC8FF57" w:rsidR="00174A4A" w:rsidRPr="000F450F" w:rsidRDefault="008E2480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8E248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3585E" w:rsidRPr="00C341A4" w14:paraId="4EDCE65B" w14:textId="77777777" w:rsidTr="00E3585E">
        <w:trPr>
          <w:trHeight w:val="432"/>
        </w:trPr>
        <w:tc>
          <w:tcPr>
            <w:tcW w:w="405" w:type="pct"/>
            <w:vAlign w:val="center"/>
          </w:tcPr>
          <w:p w14:paraId="3093ECA6" w14:textId="34C55D29" w:rsidR="00E3585E" w:rsidRPr="000F5377" w:rsidRDefault="00E3585E" w:rsidP="00E358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48F81943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7C25793E" w14:textId="777F88B8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7252BFA7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77DD61C1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LBY-2019/600/ITD</w:t>
            </w:r>
          </w:p>
        </w:tc>
        <w:tc>
          <w:tcPr>
            <w:tcW w:w="491" w:type="pct"/>
            <w:vAlign w:val="center"/>
          </w:tcPr>
          <w:p w14:paraId="2C187314" w14:textId="1FC6CECB" w:rsidR="00E3585E" w:rsidRPr="00711D94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3874</w:t>
            </w:r>
          </w:p>
        </w:tc>
        <w:tc>
          <w:tcPr>
            <w:tcW w:w="451" w:type="pct"/>
            <w:vAlign w:val="center"/>
          </w:tcPr>
          <w:p w14:paraId="4103A0EE" w14:textId="4FA664EB" w:rsidR="00E3585E" w:rsidRDefault="00E3585E" w:rsidP="00E35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136225</w:t>
            </w:r>
          </w:p>
        </w:tc>
        <w:tc>
          <w:tcPr>
            <w:tcW w:w="532" w:type="pct"/>
            <w:vAlign w:val="center"/>
          </w:tcPr>
          <w:p w14:paraId="43419C0F" w14:textId="1D6C8491" w:rsidR="00E3585E" w:rsidRDefault="00E3585E" w:rsidP="00E3585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452" w:type="pct"/>
            <w:vAlign w:val="center"/>
          </w:tcPr>
          <w:p w14:paraId="470CBDDF" w14:textId="67265FE7" w:rsidR="00E3585E" w:rsidRDefault="00E3585E" w:rsidP="00E3585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FBAC3BA" w14:textId="77777777" w:rsidR="008E2480" w:rsidRDefault="008E2480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DFF8C6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7D3CA34D" w:rsidR="00DA5AA3" w:rsidRPr="006F3142" w:rsidRDefault="008E2480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E2480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3585E" w:rsidRPr="00D95B6B" w14:paraId="5F393716" w14:textId="77777777" w:rsidTr="00E358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1210B0D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FB64631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3874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03EE2C4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136225</w:t>
            </w:r>
          </w:p>
        </w:tc>
        <w:tc>
          <w:tcPr>
            <w:tcW w:w="534" w:type="pct"/>
            <w:vAlign w:val="center"/>
          </w:tcPr>
          <w:p w14:paraId="7F98FBDE" w14:textId="0463403D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  <w:tc>
          <w:tcPr>
            <w:tcW w:w="583" w:type="pct"/>
            <w:vAlign w:val="center"/>
          </w:tcPr>
          <w:p w14:paraId="2B03676A" w14:textId="2AC39C04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B11487E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185005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</w:t>
            </w:r>
            <w:r w:rsidR="003D16F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585E" w:rsidRPr="00D95B6B" w14:paraId="056BF935" w14:textId="77777777" w:rsidTr="00E358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0C276AA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885766A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D1D65B3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9F72B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8681DA7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675AB00" w:rsidR="00E3585E" w:rsidRPr="00D95B6B" w:rsidRDefault="00E3585E" w:rsidP="00E358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</w:t>
            </w:r>
            <w:r w:rsidR="003D16FB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9236216" w14:textId="77777777" w:rsidR="008E2480" w:rsidRDefault="008E248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E5EF8B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37D4DB9" w:rsidR="00037B46" w:rsidRPr="000F5377" w:rsidRDefault="008E248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41893D" w:rsidR="00EB524D" w:rsidRPr="000F5377" w:rsidRDefault="008E248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41359D1" w14:textId="77777777" w:rsidR="008E2480" w:rsidRDefault="008E248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1B3AA68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  <w:gridCol w:w="1408"/>
      </w:tblGrid>
      <w:tr w:rsidR="008E2480" w:rsidRPr="008E79C6" w14:paraId="4E07D1A7" w14:textId="77777777" w:rsidTr="008E2480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E2480" w:rsidRPr="00454106" w:rsidRDefault="008E2480" w:rsidP="00E3585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43A24C40" w14:textId="5F8C69D8" w:rsidR="008E2480" w:rsidRPr="00454106" w:rsidRDefault="008E2480" w:rsidP="00E3585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3585E" w:rsidRPr="008E79C6" w14:paraId="14286B87" w14:textId="77777777" w:rsidTr="00E3585E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E3585E" w:rsidRPr="00454106" w:rsidRDefault="00E3585E" w:rsidP="00E358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6D95F247" w14:textId="02E8FB4D" w:rsidR="00E3585E" w:rsidRPr="00454106" w:rsidRDefault="00E3585E" w:rsidP="00E3585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E3585E" w:rsidRPr="008E79C6" w14:paraId="54B1C557" w14:textId="77777777" w:rsidTr="00E3585E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7936CEF" w14:textId="77777777" w:rsidR="00E3585E" w:rsidRPr="008E79C6" w:rsidRDefault="00E3585E" w:rsidP="00E358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72" w:type="pct"/>
            <w:shd w:val="clear" w:color="auto" w:fill="auto"/>
            <w:noWrap/>
            <w:vAlign w:val="center"/>
          </w:tcPr>
          <w:p w14:paraId="557457EF" w14:textId="5E8D3207" w:rsidR="00E3585E" w:rsidRPr="008E79C6" w:rsidRDefault="00E3585E" w:rsidP="00E358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E3585E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 w:rsidRPr="00E3585E">
        <w:rPr>
          <w:rFonts w:cs="Arial"/>
          <w:sz w:val="20"/>
        </w:rPr>
        <w:t>Details of t</w:t>
      </w:r>
      <w:r w:rsidR="00954546" w:rsidRPr="00E3585E">
        <w:rPr>
          <w:rFonts w:cs="Arial"/>
          <w:sz w:val="20"/>
        </w:rPr>
        <w:t xml:space="preserve">ranshipment at-sea </w:t>
      </w:r>
      <w:r w:rsidRPr="00E3585E">
        <w:rPr>
          <w:rFonts w:cs="Arial"/>
          <w:sz w:val="20"/>
        </w:rPr>
        <w:t>between other vessels</w:t>
      </w:r>
      <w:r w:rsidR="00982018" w:rsidRPr="00E3585E">
        <w:rPr>
          <w:rFonts w:cs="Arial"/>
          <w:sz w:val="20"/>
        </w:rPr>
        <w:t>:</w:t>
      </w:r>
    </w:p>
    <w:p w14:paraId="312E175F" w14:textId="77777777" w:rsidR="00954546" w:rsidRPr="00E3585E" w:rsidRDefault="00DE411D" w:rsidP="00954546">
      <w:pPr>
        <w:pStyle w:val="BodyText"/>
        <w:spacing w:line="240" w:lineRule="atLeast"/>
        <w:rPr>
          <w:rFonts w:cs="Arial"/>
          <w:sz w:val="20"/>
        </w:rPr>
      </w:pPr>
      <w:r w:rsidRPr="00E3585E">
        <w:rPr>
          <w:rFonts w:cs="Arial"/>
          <w:bCs/>
          <w:sz w:val="20"/>
        </w:rPr>
        <w:t>2</w:t>
      </w:r>
      <w:r w:rsidR="00954546" w:rsidRPr="00E3585E">
        <w:rPr>
          <w:rFonts w:cs="Arial"/>
          <w:bCs/>
          <w:sz w:val="20"/>
        </w:rPr>
        <w:t xml:space="preserve">. </w:t>
      </w:r>
      <w:r w:rsidR="00C84869" w:rsidRPr="00E3585E">
        <w:rPr>
          <w:rFonts w:cs="Arial"/>
          <w:bCs/>
          <w:sz w:val="20"/>
        </w:rPr>
        <w:t xml:space="preserve">Other activities that may </w:t>
      </w:r>
      <w:r w:rsidR="00954546" w:rsidRPr="00E3585E">
        <w:rPr>
          <w:rFonts w:cs="Arial"/>
          <w:bCs/>
          <w:sz w:val="20"/>
        </w:rPr>
        <w:t>be in breach of ICCAT conservation and management measures</w:t>
      </w:r>
      <w:r w:rsidR="00E200FB" w:rsidRPr="00E3585E">
        <w:rPr>
          <w:rFonts w:cs="Arial"/>
          <w:bCs/>
          <w:sz w:val="20"/>
        </w:rPr>
        <w:t>:</w:t>
      </w:r>
    </w:p>
    <w:p w14:paraId="1B8A7B7C" w14:textId="7162AD12" w:rsidR="008E2480" w:rsidRPr="00E3585E" w:rsidRDefault="008E2480" w:rsidP="008E2480">
      <w:pPr>
        <w:pStyle w:val="BodyText"/>
        <w:spacing w:line="240" w:lineRule="atLeast"/>
        <w:rPr>
          <w:rFonts w:cs="Arial"/>
          <w:b/>
          <w:bCs/>
          <w:sz w:val="20"/>
          <w:lang w:val="en-US"/>
        </w:rPr>
      </w:pPr>
      <w:r w:rsidRPr="00E3585E">
        <w:rPr>
          <w:rFonts w:cs="Arial"/>
          <w:b/>
          <w:bCs/>
          <w:sz w:val="20"/>
          <w:lang w:val="en-US"/>
        </w:rPr>
        <w:t xml:space="preserve">PNC1 sent on the </w:t>
      </w:r>
      <w:r w:rsidR="00E3585E">
        <w:rPr>
          <w:rFonts w:cs="Arial"/>
          <w:b/>
          <w:bCs/>
          <w:sz w:val="20"/>
          <w:lang w:val="en-US"/>
        </w:rPr>
        <w:t>25</w:t>
      </w:r>
      <w:r w:rsidRPr="00E3585E">
        <w:rPr>
          <w:rFonts w:cs="Arial"/>
          <w:b/>
          <w:bCs/>
          <w:sz w:val="20"/>
          <w:lang w:val="en-US"/>
        </w:rPr>
        <w:t>/06/</w:t>
      </w:r>
      <w:proofErr w:type="gramStart"/>
      <w:r w:rsidRPr="00E3585E">
        <w:rPr>
          <w:rFonts w:cs="Arial"/>
          <w:b/>
          <w:bCs/>
          <w:sz w:val="20"/>
          <w:lang w:val="en-US"/>
        </w:rPr>
        <w:t>2019 :</w:t>
      </w:r>
      <w:proofErr w:type="gramEnd"/>
    </w:p>
    <w:p w14:paraId="10575894" w14:textId="7C8EF70B" w:rsidR="00E3585E" w:rsidRPr="00E3585E" w:rsidRDefault="00E3585E" w:rsidP="00E3585E">
      <w:pPr>
        <w:rPr>
          <w:rFonts w:ascii="Calibri" w:hAnsi="Calibri"/>
          <w:sz w:val="20"/>
          <w:lang w:val="en-US"/>
        </w:rPr>
      </w:pPr>
      <w:r w:rsidRPr="00E3585E">
        <w:rPr>
          <w:sz w:val="20"/>
          <w:lang w:val="en-US"/>
        </w:rPr>
        <w:t xml:space="preserve">The observer has reported that on 25/06/2019. The observer </w:t>
      </w:r>
      <w:proofErr w:type="gramStart"/>
      <w:r w:rsidRPr="00E3585E">
        <w:rPr>
          <w:sz w:val="20"/>
          <w:lang w:val="en-US"/>
        </w:rPr>
        <w:t>receive</w:t>
      </w:r>
      <w:proofErr w:type="gramEnd"/>
      <w:r w:rsidRPr="00E3585E">
        <w:rPr>
          <w:sz w:val="20"/>
          <w:lang w:val="en-US"/>
        </w:rPr>
        <w:t xml:space="preserve"> the eBCD LY19900</w:t>
      </w:r>
      <w:r w:rsidR="003D16FB">
        <w:rPr>
          <w:sz w:val="20"/>
          <w:lang w:val="en-US"/>
        </w:rPr>
        <w:t>xxx</w:t>
      </w:r>
      <w:r w:rsidRPr="00E3585E">
        <w:rPr>
          <w:sz w:val="20"/>
          <w:lang w:val="en-US"/>
        </w:rPr>
        <w:t xml:space="preserve"> on the 24/06/2019 related to the FOP1 and TOP 1 of his vessel.</w:t>
      </w:r>
    </w:p>
    <w:p w14:paraId="01EDD6D9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 xml:space="preserve">Le live trade section of the eBCD (section 3) indicate the total weight and total number of </w:t>
      </w:r>
      <w:proofErr w:type="gramStart"/>
      <w:r w:rsidRPr="00E3585E">
        <w:rPr>
          <w:sz w:val="20"/>
          <w:lang w:val="en-US"/>
        </w:rPr>
        <w:t>fish</w:t>
      </w:r>
      <w:proofErr w:type="gramEnd"/>
      <w:r w:rsidRPr="00E3585E">
        <w:rPr>
          <w:sz w:val="20"/>
          <w:lang w:val="en-US"/>
        </w:rPr>
        <w:t xml:space="preserve"> caught (live + dead) instead of the live weight and number only.</w:t>
      </w:r>
    </w:p>
    <w:p w14:paraId="1C57F556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 xml:space="preserve">Section </w:t>
      </w:r>
      <w:proofErr w:type="gramStart"/>
      <w:r w:rsidRPr="00E3585E">
        <w:rPr>
          <w:sz w:val="20"/>
          <w:lang w:val="en-US"/>
        </w:rPr>
        <w:t>2 :</w:t>
      </w:r>
      <w:proofErr w:type="gramEnd"/>
    </w:p>
    <w:p w14:paraId="756BA80D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>Total weight = 136260kg</w:t>
      </w:r>
    </w:p>
    <w:p w14:paraId="3E1AFA53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>No. of fish = 3785</w:t>
      </w:r>
    </w:p>
    <w:p w14:paraId="2C0228E1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 xml:space="preserve">Section </w:t>
      </w:r>
      <w:proofErr w:type="gramStart"/>
      <w:r w:rsidRPr="00E3585E">
        <w:rPr>
          <w:sz w:val="20"/>
          <w:lang w:val="en-US"/>
        </w:rPr>
        <w:t>3 :</w:t>
      </w:r>
      <w:proofErr w:type="gramEnd"/>
    </w:p>
    <w:p w14:paraId="69E71AB3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>Live weight = 136260kg (instead of 136225kg)</w:t>
      </w:r>
    </w:p>
    <w:p w14:paraId="61F8327F" w14:textId="77777777" w:rsidR="00E3585E" w:rsidRPr="00E3585E" w:rsidRDefault="00E3585E" w:rsidP="00E3585E">
      <w:pPr>
        <w:rPr>
          <w:sz w:val="20"/>
          <w:lang w:val="en-US"/>
        </w:rPr>
      </w:pPr>
      <w:r w:rsidRPr="00E3585E">
        <w:rPr>
          <w:sz w:val="20"/>
          <w:lang w:val="en-US"/>
        </w:rPr>
        <w:t>No. of fish = 3785 (instead of 3784)</w:t>
      </w:r>
    </w:p>
    <w:p w14:paraId="53AD3E9E" w14:textId="77777777" w:rsidR="00E3585E" w:rsidRPr="00E3585E" w:rsidRDefault="00E3585E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</w:p>
    <w:p w14:paraId="464C3C46" w14:textId="51375B0F" w:rsidR="00954546" w:rsidRPr="001248CF" w:rsidRDefault="000D2442" w:rsidP="0085529F">
      <w:pPr>
        <w:pStyle w:val="BodyText"/>
        <w:keepNext/>
        <w:keepLines/>
        <w:spacing w:line="240" w:lineRule="atLeast"/>
      </w:pPr>
      <w:r w:rsidRPr="00E3585E">
        <w:rPr>
          <w:rFonts w:cs="Arial"/>
          <w:sz w:val="20"/>
        </w:rPr>
        <w:t>3</w:t>
      </w:r>
      <w:r w:rsidR="00BC0E29" w:rsidRPr="00E3585E">
        <w:rPr>
          <w:rFonts w:cs="Arial"/>
          <w:sz w:val="20"/>
        </w:rPr>
        <w:t xml:space="preserve">. </w:t>
      </w:r>
      <w:r w:rsidR="00BC0E29" w:rsidRPr="00E3585E">
        <w:rPr>
          <w:rFonts w:cs="Arial"/>
          <w:bCs/>
          <w:sz w:val="20"/>
        </w:rPr>
        <w:t>Activity of other vessels</w:t>
      </w:r>
      <w:r w:rsidR="00BC0E29" w:rsidRPr="001248CF">
        <w:rPr>
          <w:rFonts w:cs="Arial"/>
          <w:bCs/>
          <w:sz w:val="20"/>
        </w:rPr>
        <w:t xml:space="preserve">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  <w:bookmarkStart w:id="1" w:name="_GoBack"/>
      <w:bookmarkEnd w:id="1"/>
    </w:p>
    <w:p w14:paraId="485A2E0A" w14:textId="77777777" w:rsidR="00E3585E" w:rsidRDefault="00E3585E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69C51241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8E248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E2480" w14:paraId="41933460" w14:textId="77777777" w:rsidTr="008E2480">
        <w:trPr>
          <w:trHeight w:val="256"/>
        </w:trPr>
        <w:tc>
          <w:tcPr>
            <w:tcW w:w="515" w:type="pct"/>
            <w:vAlign w:val="center"/>
          </w:tcPr>
          <w:p w14:paraId="5C707B86" w14:textId="19EE8873" w:rsidR="008E2480" w:rsidRPr="00D52FB0" w:rsidRDefault="008E2480" w:rsidP="008E2480">
            <w:pPr>
              <w:jc w:val="center"/>
              <w:rPr>
                <w:sz w:val="20"/>
              </w:rPr>
            </w:pPr>
          </w:p>
        </w:tc>
        <w:tc>
          <w:tcPr>
            <w:tcW w:w="1154" w:type="pct"/>
            <w:vAlign w:val="center"/>
          </w:tcPr>
          <w:p w14:paraId="623FB2F2" w14:textId="6937BA2F" w:rsidR="008E2480" w:rsidRPr="00D52FB0" w:rsidRDefault="008E2480" w:rsidP="008E248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253E7C6A" w:rsidR="008E2480" w:rsidRPr="00D52FB0" w:rsidRDefault="008E2480" w:rsidP="008E248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29F13301" w:rsidR="008E2480" w:rsidRPr="00D52FB0" w:rsidRDefault="008E2480" w:rsidP="008E248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0EB0A687" w:rsidR="008E2480" w:rsidRPr="00D52FB0" w:rsidRDefault="008E2480" w:rsidP="008E248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3D5205AE" w:rsidR="008E2480" w:rsidRPr="00D52FB0" w:rsidRDefault="008E2480" w:rsidP="008E248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8E2480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176C" w:rsidRPr="00A66865" w14:paraId="683AB436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84A5E72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2C42A14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E18779A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7C3E9B0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TCA4415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0BF671F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C2176C" w:rsidRDefault="00C2176C" w:rsidP="00C2176C">
            <w:pPr>
              <w:rPr>
                <w:sz w:val="20"/>
              </w:rPr>
            </w:pPr>
          </w:p>
        </w:tc>
      </w:tr>
      <w:tr w:rsidR="00C2176C" w:rsidRPr="00A66865" w14:paraId="42462443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88D0E21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A49BF57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6E9DDFE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5612235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2663AB1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C2176C" w:rsidRDefault="00C2176C" w:rsidP="00C2176C">
            <w:pPr>
              <w:rPr>
                <w:sz w:val="20"/>
              </w:rPr>
            </w:pPr>
          </w:p>
        </w:tc>
      </w:tr>
      <w:tr w:rsidR="00C2176C" w:rsidRPr="00A66865" w14:paraId="01126204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BDEE400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5F5252A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9CA573C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8DBA29F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44A786F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C2176C" w:rsidRDefault="00C2176C" w:rsidP="00C2176C">
            <w:pPr>
              <w:rPr>
                <w:sz w:val="20"/>
              </w:rPr>
            </w:pPr>
          </w:p>
        </w:tc>
      </w:tr>
      <w:tr w:rsidR="00C2176C" w:rsidRPr="00A66865" w14:paraId="2972546B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5B1A765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-22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78BC648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E35264E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94AA52D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D231D1E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C2176C" w:rsidRDefault="00C2176C" w:rsidP="00C2176C">
            <w:pPr>
              <w:rPr>
                <w:sz w:val="20"/>
              </w:rPr>
            </w:pPr>
          </w:p>
        </w:tc>
      </w:tr>
      <w:tr w:rsidR="00C2176C" w:rsidRPr="00A66865" w14:paraId="41B11AB7" w14:textId="77777777" w:rsidTr="008E2480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2AF0AC5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4316D7E" w:rsidR="00C2176C" w:rsidRDefault="00C2176C" w:rsidP="00C217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2E0A8CF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1569565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EB2C775" w:rsidR="00C2176C" w:rsidRDefault="00C2176C" w:rsidP="00C217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C2176C" w:rsidRDefault="00C2176C" w:rsidP="00C2176C">
            <w:pPr>
              <w:rPr>
                <w:sz w:val="20"/>
              </w:rPr>
            </w:pPr>
          </w:p>
        </w:tc>
      </w:tr>
      <w:tr w:rsidR="00A66865" w:rsidRPr="00A66865" w14:paraId="1410322A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8E2480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560BF8F9" w14:textId="7584EFDC" w:rsidR="001E3222" w:rsidRPr="00A66865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8E2480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0F68FD2A" w:rsidR="001E3222" w:rsidRDefault="008E2480" w:rsidP="000F5377">
            <w:pPr>
              <w:rPr>
                <w:sz w:val="20"/>
                <w:highlight w:val="yellow"/>
              </w:rPr>
            </w:pPr>
            <w:r w:rsidRPr="008E2480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97A0F" w14:textId="77777777" w:rsidR="0039660C" w:rsidRPr="00064508" w:rsidRDefault="0039660C" w:rsidP="00064508">
      <w:r>
        <w:separator/>
      </w:r>
    </w:p>
  </w:endnote>
  <w:endnote w:type="continuationSeparator" w:id="0">
    <w:p w14:paraId="0BED3989" w14:textId="77777777" w:rsidR="0039660C" w:rsidRPr="00064508" w:rsidRDefault="0039660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0B4E8" w14:textId="77777777" w:rsidR="0039660C" w:rsidRPr="00064508" w:rsidRDefault="0039660C" w:rsidP="00064508">
      <w:r>
        <w:separator/>
      </w:r>
    </w:p>
  </w:footnote>
  <w:footnote w:type="continuationSeparator" w:id="0">
    <w:p w14:paraId="185A469B" w14:textId="77777777" w:rsidR="0039660C" w:rsidRPr="00064508" w:rsidRDefault="0039660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660C"/>
    <w:rsid w:val="003A5B95"/>
    <w:rsid w:val="003B41BA"/>
    <w:rsid w:val="003D16FB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2480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176C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585E"/>
    <w:rsid w:val="00E3730C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1412</Words>
  <Characters>7660</Characters>
  <Application>Microsoft Office Word</Application>
  <DocSecurity>0</DocSecurity>
  <Lines>63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</cp:revision>
  <cp:lastPrinted>2019-06-26T08:46:00Z</cp:lastPrinted>
  <dcterms:created xsi:type="dcterms:W3CDTF">2019-06-14T10:45:00Z</dcterms:created>
  <dcterms:modified xsi:type="dcterms:W3CDTF">2019-06-27T07:51:00Z</dcterms:modified>
</cp:coreProperties>
</file>